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FF9CE0" w14:textId="329D1AD5" w:rsidR="000A0308" w:rsidRDefault="000A0308">
      <w:r>
        <w:rPr>
          <w:noProof/>
        </w:rPr>
        <w:drawing>
          <wp:inline distT="0" distB="0" distL="0" distR="0" wp14:anchorId="501B266F" wp14:editId="5D78EE5D">
            <wp:extent cx="10319517" cy="7315200"/>
            <wp:effectExtent l="0" t="0" r="5715" b="0"/>
            <wp:docPr id="4819850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98507" name=""/>
                    <pic:cNvPicPr/>
                  </pic:nvPicPr>
                  <pic:blipFill rotWithShape="1">
                    <a:blip r:embed="rId4"/>
                    <a:srcRect l="21831" t="17414" r="22818" b="12829"/>
                    <a:stretch/>
                  </pic:blipFill>
                  <pic:spPr bwMode="auto">
                    <a:xfrm>
                      <a:off x="0" y="0"/>
                      <a:ext cx="10345833" cy="7333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72E281" w14:textId="0389D873" w:rsidR="000A0308" w:rsidRDefault="00342929" w:rsidP="00BA5509">
      <w:pPr>
        <w:spacing w:after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1B35CB" wp14:editId="3EEA7B9F">
                <wp:simplePos x="0" y="0"/>
                <wp:positionH relativeFrom="margin">
                  <wp:posOffset>38734</wp:posOffset>
                </wp:positionH>
                <wp:positionV relativeFrom="paragraph">
                  <wp:posOffset>2096135</wp:posOffset>
                </wp:positionV>
                <wp:extent cx="3152775" cy="552450"/>
                <wp:effectExtent l="0" t="0" r="28575" b="19050"/>
                <wp:wrapNone/>
                <wp:docPr id="1251366244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552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B1D61C" w14:textId="36B578C4" w:rsidR="00BA5509" w:rsidRDefault="00BA5509" w:rsidP="00BA5509">
                            <w:pPr>
                              <w:jc w:val="center"/>
                            </w:pPr>
                            <w:proofErr w:type="spellStart"/>
                            <w:r>
                              <w:t>Cafe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Borggräfe</w:t>
                            </w:r>
                            <w:proofErr w:type="spellEnd"/>
                          </w:p>
                          <w:p w14:paraId="30A70A6F" w14:textId="2FF179FB" w:rsidR="00BA5509" w:rsidRDefault="00BA5509" w:rsidP="00BA5509">
                            <w:pPr>
                              <w:jc w:val="center"/>
                            </w:pPr>
                            <w:r>
                              <w:t>20.09.2023 um 15:00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1B35CB" id="Rechteck 1" o:spid="_x0000_s1026" style="position:absolute;margin-left:3.05pt;margin-top:165.05pt;width:248.2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" fillcolor="#4472c4 [3204]" strokecolor="#09101d [484]" strokeweight="1pt">
                <v:textbox>
                  <w:txbxContent>
                    <w:p w14:paraId="6DB1D61C" w14:textId="36B578C4" w:rsidR="00BA5509" w:rsidRDefault="00BA5509" w:rsidP="00BA5509">
                      <w:pPr>
                        <w:jc w:val="center"/>
                      </w:pPr>
                      <w:proofErr w:type="spellStart"/>
                      <w:r>
                        <w:t>Cafe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Borggräfe</w:t>
                      </w:r>
                      <w:proofErr w:type="spellEnd"/>
                    </w:p>
                    <w:p w14:paraId="30A70A6F" w14:textId="2FF179FB" w:rsidR="00BA5509" w:rsidRDefault="00BA5509" w:rsidP="00BA5509">
                      <w:pPr>
                        <w:jc w:val="center"/>
                      </w:pPr>
                      <w:r>
                        <w:t>20.09.2023 um 15:00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E75927" wp14:editId="2C9E9FB5">
                <wp:simplePos x="0" y="0"/>
                <wp:positionH relativeFrom="margin">
                  <wp:posOffset>3509010</wp:posOffset>
                </wp:positionH>
                <wp:positionV relativeFrom="paragraph">
                  <wp:posOffset>3710305</wp:posOffset>
                </wp:positionV>
                <wp:extent cx="2781300" cy="552450"/>
                <wp:effectExtent l="0" t="0" r="19050" b="19050"/>
                <wp:wrapNone/>
                <wp:docPr id="823312956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552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AE46BC" w14:textId="405B2A15" w:rsidR="00BA5509" w:rsidRDefault="00BA5509" w:rsidP="00BA5509">
                            <w:pPr>
                              <w:jc w:val="center"/>
                            </w:pPr>
                            <w:r>
                              <w:t>Wanderung Holthausen</w:t>
                            </w:r>
                          </w:p>
                          <w:p w14:paraId="53DC8631" w14:textId="25FB07EE" w:rsidR="00BA5509" w:rsidRDefault="00BA5509" w:rsidP="00BA5509">
                            <w:pPr>
                              <w:jc w:val="center"/>
                            </w:pPr>
                            <w:r>
                              <w:t>2</w:t>
                            </w:r>
                            <w:r>
                              <w:t>8</w:t>
                            </w:r>
                            <w:r>
                              <w:t xml:space="preserve">.09.2023 </w:t>
                            </w:r>
                            <w:r>
                              <w:t xml:space="preserve">ab 13:15 </w:t>
                            </w:r>
                            <w:proofErr w:type="spellStart"/>
                            <w:r>
                              <w:t>uhr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E75927" id="_x0000_s1027" style="position:absolute;margin-left:276.3pt;margin-top:292.15pt;width:219pt;height:43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" fillcolor="#4472c4 [3204]" strokecolor="#09101d [484]" strokeweight="1pt">
                <v:textbox>
                  <w:txbxContent>
                    <w:p w14:paraId="57AE46BC" w14:textId="405B2A15" w:rsidR="00BA5509" w:rsidRDefault="00BA5509" w:rsidP="00BA5509">
                      <w:pPr>
                        <w:jc w:val="center"/>
                      </w:pPr>
                      <w:r>
                        <w:t>Wanderung Holthausen</w:t>
                      </w:r>
                    </w:p>
                    <w:p w14:paraId="53DC8631" w14:textId="25FB07EE" w:rsidR="00BA5509" w:rsidRDefault="00BA5509" w:rsidP="00BA5509">
                      <w:pPr>
                        <w:jc w:val="center"/>
                      </w:pPr>
                      <w:r>
                        <w:t>2</w:t>
                      </w:r>
                      <w:r>
                        <w:t>8</w:t>
                      </w:r>
                      <w:r>
                        <w:t xml:space="preserve">.09.2023 </w:t>
                      </w:r>
                      <w:r>
                        <w:t xml:space="preserve">ab 13:15 </w:t>
                      </w:r>
                      <w:proofErr w:type="spellStart"/>
                      <w:r>
                        <w:t>uhr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84C6C5" wp14:editId="10A34CC9">
                <wp:simplePos x="0" y="0"/>
                <wp:positionH relativeFrom="margin">
                  <wp:posOffset>7020560</wp:posOffset>
                </wp:positionH>
                <wp:positionV relativeFrom="paragraph">
                  <wp:posOffset>4477384</wp:posOffset>
                </wp:positionV>
                <wp:extent cx="2800350" cy="619125"/>
                <wp:effectExtent l="0" t="0" r="19050" b="28575"/>
                <wp:wrapNone/>
                <wp:docPr id="1640876433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619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50B971" w14:textId="77FF13A3" w:rsidR="00BA5509" w:rsidRDefault="00BA5509" w:rsidP="00BA5509">
                            <w:pPr>
                              <w:jc w:val="center"/>
                            </w:pPr>
                            <w:r>
                              <w:t>CDU-Kreisgeschäftsstelle</w:t>
                            </w:r>
                          </w:p>
                          <w:p w14:paraId="7FE6F438" w14:textId="12BBB2A2" w:rsidR="00BA5509" w:rsidRDefault="00BA5509" w:rsidP="00BA5509">
                            <w:pPr>
                              <w:jc w:val="center"/>
                            </w:pPr>
                            <w:r>
                              <w:t>10</w:t>
                            </w:r>
                            <w:r>
                              <w:t>.</w:t>
                            </w:r>
                            <w:r>
                              <w:t>10</w:t>
                            </w:r>
                            <w:r>
                              <w:t xml:space="preserve">.2023 um </w:t>
                            </w:r>
                            <w:r>
                              <w:t>10:00 Uhr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84C6C5" id="_x0000_s1028" style="position:absolute;margin-left:552.8pt;margin-top:352.55pt;width:220.5pt;height:48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" fillcolor="#4472c4 [3204]" strokecolor="#09101d [484]" strokeweight="1pt">
                <v:textbox>
                  <w:txbxContent>
                    <w:p w14:paraId="3C50B971" w14:textId="77FF13A3" w:rsidR="00BA5509" w:rsidRDefault="00BA5509" w:rsidP="00BA5509">
                      <w:pPr>
                        <w:jc w:val="center"/>
                      </w:pPr>
                      <w:r>
                        <w:t>CDU-Kreisgeschäftsstelle</w:t>
                      </w:r>
                    </w:p>
                    <w:p w14:paraId="7FE6F438" w14:textId="12BBB2A2" w:rsidR="00BA5509" w:rsidRDefault="00BA5509" w:rsidP="00BA5509">
                      <w:pPr>
                        <w:jc w:val="center"/>
                      </w:pPr>
                      <w:r>
                        <w:t>10</w:t>
                      </w:r>
                      <w:r>
                        <w:t>.</w:t>
                      </w:r>
                      <w:r>
                        <w:t>10</w:t>
                      </w:r>
                      <w:r>
                        <w:t xml:space="preserve">.2023 um </w:t>
                      </w:r>
                      <w:r>
                        <w:t>10:00 Uhr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A0308">
        <w:rPr>
          <w:noProof/>
        </w:rPr>
        <w:drawing>
          <wp:inline distT="0" distB="0" distL="0" distR="0" wp14:anchorId="1B839489" wp14:editId="5A192CA8">
            <wp:extent cx="10372725" cy="7358329"/>
            <wp:effectExtent l="0" t="0" r="0" b="0"/>
            <wp:docPr id="66415355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153551" name=""/>
                    <pic:cNvPicPr/>
                  </pic:nvPicPr>
                  <pic:blipFill rotWithShape="1">
                    <a:blip r:embed="rId5"/>
                    <a:srcRect l="21524" t="23519" r="22856" b="6333"/>
                    <a:stretch/>
                  </pic:blipFill>
                  <pic:spPr bwMode="auto">
                    <a:xfrm>
                      <a:off x="0" y="0"/>
                      <a:ext cx="10417948" cy="7390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A0308" w:rsidSect="00342929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308"/>
    <w:rsid w:val="000A0308"/>
    <w:rsid w:val="00342929"/>
    <w:rsid w:val="00BA5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D260D6"/>
  <w15:chartTrackingRefBased/>
  <w15:docId w15:val="{8321AE4F-A2F9-4614-BB15-88DE8FB37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Jürgen Lohmann</dc:creator>
  <cp:keywords/>
  <dc:description/>
  <cp:lastModifiedBy>Jürgen Lohmann</cp:lastModifiedBy>
  <cp:revision>2</cp:revision>
  <dcterms:created xsi:type="dcterms:W3CDTF">2023-09-06T10:16:00Z</dcterms:created>
  <dcterms:modified xsi:type="dcterms:W3CDTF">2023-09-06T10:27:00Z</dcterms:modified>
</cp:coreProperties>
</file>