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9A7B0" w14:textId="24546E27" w:rsidR="00FA068F" w:rsidRDefault="00FA068F" w:rsidP="005A0A70">
      <w:pPr>
        <w:spacing w:after="0"/>
        <w:rPr>
          <w:sz w:val="24"/>
          <w:szCs w:val="24"/>
        </w:rPr>
      </w:pPr>
      <w:r>
        <w:rPr>
          <w:sz w:val="24"/>
          <w:szCs w:val="24"/>
        </w:rPr>
        <w:t>Sehr geehrte Damen und Herren,</w:t>
      </w:r>
    </w:p>
    <w:p w14:paraId="56128F48" w14:textId="5DC5E64B" w:rsidR="00FA068F" w:rsidRDefault="00FA068F" w:rsidP="005A0A70">
      <w:pPr>
        <w:spacing w:after="0"/>
        <w:rPr>
          <w:sz w:val="24"/>
          <w:szCs w:val="24"/>
        </w:rPr>
      </w:pPr>
      <w:r>
        <w:rPr>
          <w:sz w:val="24"/>
          <w:szCs w:val="24"/>
        </w:rPr>
        <w:t xml:space="preserve">liebe Freundinnen und Freunde in der Senioren Union </w:t>
      </w:r>
      <w:r w:rsidR="00947DA8">
        <w:rPr>
          <w:sz w:val="24"/>
          <w:szCs w:val="24"/>
        </w:rPr>
        <w:t>……….</w:t>
      </w:r>
      <w:r>
        <w:rPr>
          <w:sz w:val="24"/>
          <w:szCs w:val="24"/>
        </w:rPr>
        <w:t>,</w:t>
      </w:r>
    </w:p>
    <w:p w14:paraId="45D3D56B" w14:textId="6AAF45CE" w:rsidR="00FA068F" w:rsidRDefault="00FA068F" w:rsidP="005A0A70">
      <w:pPr>
        <w:rPr>
          <w:sz w:val="24"/>
          <w:szCs w:val="24"/>
        </w:rPr>
      </w:pPr>
    </w:p>
    <w:p w14:paraId="6115EB2B" w14:textId="566ABE4A" w:rsidR="00FA068F" w:rsidRDefault="00FA068F" w:rsidP="005A0A70">
      <w:pPr>
        <w:rPr>
          <w:sz w:val="24"/>
          <w:szCs w:val="24"/>
        </w:rPr>
      </w:pPr>
      <w:r>
        <w:rPr>
          <w:sz w:val="24"/>
          <w:szCs w:val="24"/>
        </w:rPr>
        <w:t>ich wende mich heute mit einer dreifachen Bitte um Rat und Unterstützung</w:t>
      </w:r>
      <w:r w:rsidR="00AE7770">
        <w:rPr>
          <w:sz w:val="24"/>
          <w:szCs w:val="24"/>
        </w:rPr>
        <w:t xml:space="preserve"> an Sie</w:t>
      </w:r>
      <w:r>
        <w:rPr>
          <w:sz w:val="24"/>
          <w:szCs w:val="24"/>
        </w:rPr>
        <w:t>.</w:t>
      </w:r>
    </w:p>
    <w:p w14:paraId="4D501824" w14:textId="629A920D" w:rsidR="00FA068F" w:rsidRPr="00A13637" w:rsidRDefault="00FA068F" w:rsidP="005A0A70">
      <w:pPr>
        <w:rPr>
          <w:b/>
          <w:bCs/>
          <w:sz w:val="28"/>
          <w:szCs w:val="28"/>
        </w:rPr>
      </w:pPr>
      <w:r w:rsidRPr="00A13637">
        <w:rPr>
          <w:b/>
          <w:bCs/>
          <w:sz w:val="28"/>
          <w:szCs w:val="28"/>
        </w:rPr>
        <w:t>Mitgliederwerbung</w:t>
      </w:r>
    </w:p>
    <w:p w14:paraId="5EE1F2E2" w14:textId="27A3F43A" w:rsidR="00FA068F" w:rsidRDefault="00FA068F" w:rsidP="005A0A70">
      <w:pPr>
        <w:rPr>
          <w:sz w:val="24"/>
          <w:szCs w:val="24"/>
        </w:rPr>
      </w:pPr>
      <w:r>
        <w:rPr>
          <w:sz w:val="24"/>
          <w:szCs w:val="24"/>
        </w:rPr>
        <w:t>Leider ist die Zahl unserer Mitglieder in den zurückliegenden Jahren kleiner geworden. Manch ein lieber und vertrauter Weggefährte ist verstorben; andere trauen sich das Mitmachen in der Senioren Union aus Alters- oder Gesundheitsgründen nicht mehr zu. Deshalb müssen wir immer wieder aufs Neue versuchen, Seniorinnen und Senioren für unsere Vereinigung zu gewinnen</w:t>
      </w:r>
      <w:r w:rsidR="005A0A70">
        <w:rPr>
          <w:sz w:val="24"/>
          <w:szCs w:val="24"/>
        </w:rPr>
        <w:t xml:space="preserve"> und zu begeistern.</w:t>
      </w:r>
    </w:p>
    <w:p w14:paraId="407C4709" w14:textId="74AFAC33" w:rsidR="00FA068F" w:rsidRDefault="00FA068F" w:rsidP="005A0A70">
      <w:pPr>
        <w:rPr>
          <w:sz w:val="24"/>
          <w:szCs w:val="24"/>
        </w:rPr>
      </w:pPr>
      <w:r>
        <w:rPr>
          <w:sz w:val="24"/>
          <w:szCs w:val="24"/>
        </w:rPr>
        <w:t>Sie wissen als Mitglieder der Senioren Union, wie lohnend eine Mitgliedschaft bei uns sein kann: gesellige Veranstaltungen wie das Grünkohlessen oder das Adventfrühstück; Veranstaltungen mit politischen oder altersspezifischen Schwerpunkte</w:t>
      </w:r>
      <w:r w:rsidR="000110DD">
        <w:rPr>
          <w:sz w:val="24"/>
          <w:szCs w:val="24"/>
        </w:rPr>
        <w:t>n</w:t>
      </w:r>
      <w:r>
        <w:rPr>
          <w:sz w:val="24"/>
          <w:szCs w:val="24"/>
        </w:rPr>
        <w:t>; einfach nur ein Dämmerschoppen. Darüber</w:t>
      </w:r>
      <w:r w:rsidR="00A64954">
        <w:rPr>
          <w:sz w:val="24"/>
          <w:szCs w:val="24"/>
        </w:rPr>
        <w:t xml:space="preserve"> hinaus ist die Senioren Union aus meiner Sicht die wichtigste Interessenvertretung für die Anliegen der älteren Generation. Auf kommunaler Ebene, im Bezirk Ruhr, im Landesverband NRW oder im Bundesverband achten wir darauf, dass unsere wichtigen Anliegen und Wünsche politisch artikuliert werden. Aber das muss ich Ihnen eigentlich gar nicht erklären.</w:t>
      </w:r>
    </w:p>
    <w:p w14:paraId="126E2621" w14:textId="3554F48F" w:rsidR="00A64954" w:rsidRDefault="00A64954" w:rsidP="005A0A70">
      <w:pPr>
        <w:rPr>
          <w:sz w:val="24"/>
          <w:szCs w:val="24"/>
        </w:rPr>
      </w:pPr>
      <w:r>
        <w:rPr>
          <w:sz w:val="24"/>
          <w:szCs w:val="24"/>
        </w:rPr>
        <w:t>Ich möchte Sie aber bitten: Sprechen Sie im Kreis Ihrer Verwandten, Freunde, Bekannten, Nachbarn über die Senioren Union und versuchen Sie, neue Mitstreiter für uns zu gewinnen. Nur mit Ihrer Hilfe können wir noch schlagkräftiger werden, der Vorstand alleine schafft das nicht. Deshalb füge ich diesem Schreiben ein Aufnahmeformular für die Senioren Union bei.</w:t>
      </w:r>
    </w:p>
    <w:p w14:paraId="1736D670" w14:textId="02AE78E5" w:rsidR="00A64954" w:rsidRPr="00A13637" w:rsidRDefault="00A64954" w:rsidP="005A0A70">
      <w:pPr>
        <w:rPr>
          <w:b/>
          <w:bCs/>
          <w:sz w:val="28"/>
          <w:szCs w:val="28"/>
        </w:rPr>
      </w:pPr>
      <w:r w:rsidRPr="00A13637">
        <w:rPr>
          <w:b/>
          <w:bCs/>
          <w:sz w:val="28"/>
          <w:szCs w:val="28"/>
        </w:rPr>
        <w:t>Orte, wo man sich treffen kann.</w:t>
      </w:r>
    </w:p>
    <w:p w14:paraId="0611452D" w14:textId="679081C6" w:rsidR="00A13637" w:rsidRDefault="00A64954" w:rsidP="00947DA8">
      <w:pPr>
        <w:rPr>
          <w:sz w:val="24"/>
          <w:szCs w:val="24"/>
        </w:rPr>
      </w:pPr>
      <w:r>
        <w:rPr>
          <w:sz w:val="24"/>
          <w:szCs w:val="24"/>
        </w:rPr>
        <w:t>Ein für uns alle beliebter und gut erreichbarer Treffpunkt ist zur</w:t>
      </w:r>
      <w:r w:rsidR="00A13637">
        <w:rPr>
          <w:sz w:val="24"/>
          <w:szCs w:val="24"/>
        </w:rPr>
        <w:t>z</w:t>
      </w:r>
      <w:r>
        <w:rPr>
          <w:sz w:val="24"/>
          <w:szCs w:val="24"/>
        </w:rPr>
        <w:t xml:space="preserve">eit </w:t>
      </w:r>
      <w:r w:rsidR="00947DA8">
        <w:rPr>
          <w:sz w:val="24"/>
          <w:szCs w:val="24"/>
        </w:rPr>
        <w:t>………………………….</w:t>
      </w:r>
    </w:p>
    <w:p w14:paraId="26490062" w14:textId="037FA77D" w:rsidR="00A13637" w:rsidRPr="00B25011" w:rsidRDefault="00A13637" w:rsidP="005A0A70">
      <w:pPr>
        <w:rPr>
          <w:b/>
          <w:bCs/>
          <w:sz w:val="28"/>
          <w:szCs w:val="28"/>
        </w:rPr>
      </w:pPr>
      <w:r w:rsidRPr="00B25011">
        <w:rPr>
          <w:b/>
          <w:bCs/>
          <w:sz w:val="28"/>
          <w:szCs w:val="28"/>
        </w:rPr>
        <w:t>Themenwünsche</w:t>
      </w:r>
    </w:p>
    <w:p w14:paraId="53490B80" w14:textId="1638BEE9" w:rsidR="00A13637" w:rsidRDefault="00A13637" w:rsidP="005A0A70">
      <w:pPr>
        <w:rPr>
          <w:sz w:val="24"/>
          <w:szCs w:val="24"/>
        </w:rPr>
      </w:pPr>
      <w:r>
        <w:rPr>
          <w:sz w:val="24"/>
          <w:szCs w:val="24"/>
        </w:rPr>
        <w:t xml:space="preserve">Natürlich hat der Vorstand auch für das Jahr 2023 einige Veranstaltungen im Kalender. Wir sind alle sehr froh, dass wir nach den Zeiten der Corona-Pandemie wieder annähernd normale Veranstaltungen durchführen können. Die regelmäßigen Treffen haben uns doch sehr gefehlt. </w:t>
      </w:r>
    </w:p>
    <w:p w14:paraId="1A00AC84" w14:textId="38DCC3B7" w:rsidR="00A13637" w:rsidRDefault="00A13637" w:rsidP="005A0A70">
      <w:pPr>
        <w:rPr>
          <w:sz w:val="24"/>
          <w:szCs w:val="24"/>
        </w:rPr>
      </w:pPr>
      <w:r>
        <w:rPr>
          <w:sz w:val="24"/>
          <w:szCs w:val="24"/>
        </w:rPr>
        <w:t>Und jetzt kommt meine Bitte: Wenn Sie ein Thema haben, über das Sie gerne etwas hören möchten oder über das wir miteinander reden können, dann lassen Sie uns „Ihr“ Thema wissen. Das gilt natürlich auch für die eher geselligen Veran</w:t>
      </w:r>
      <w:r w:rsidR="00B25011">
        <w:rPr>
          <w:sz w:val="24"/>
          <w:szCs w:val="24"/>
        </w:rPr>
        <w:t xml:space="preserve">staltungsformate. Wir </w:t>
      </w:r>
      <w:r w:rsidR="00DB3AFD">
        <w:rPr>
          <w:sz w:val="24"/>
          <w:szCs w:val="24"/>
        </w:rPr>
        <w:t xml:space="preserve">freuen uns </w:t>
      </w:r>
      <w:r w:rsidR="00B25011">
        <w:rPr>
          <w:sz w:val="24"/>
          <w:szCs w:val="24"/>
        </w:rPr>
        <w:t>sehr auf Ihre Anregungen.</w:t>
      </w:r>
    </w:p>
    <w:p w14:paraId="6391A2D4" w14:textId="11ED98C1" w:rsidR="00B25011" w:rsidRDefault="00B25011" w:rsidP="005A0A70">
      <w:pPr>
        <w:rPr>
          <w:sz w:val="24"/>
          <w:szCs w:val="24"/>
        </w:rPr>
      </w:pPr>
      <w:r>
        <w:rPr>
          <w:sz w:val="24"/>
          <w:szCs w:val="24"/>
        </w:rPr>
        <w:t>Liebe Freundinnen und Freunde in der Senioren Union,</w:t>
      </w:r>
    </w:p>
    <w:p w14:paraId="6309E78C" w14:textId="6175B1A8" w:rsidR="00B25011" w:rsidRDefault="00B25011" w:rsidP="005A0A70">
      <w:pPr>
        <w:rPr>
          <w:sz w:val="24"/>
          <w:szCs w:val="24"/>
        </w:rPr>
      </w:pPr>
      <w:r>
        <w:rPr>
          <w:sz w:val="24"/>
          <w:szCs w:val="24"/>
        </w:rPr>
        <w:t>ich habe Ihnen jetzt drei Bitten zugemutet. Ich glaube aber, dass wir gemeinsam zu besseren Ergebnissen kommen, als wenn der Vorstand alleine über d</w:t>
      </w:r>
      <w:r w:rsidR="00DB3AFD">
        <w:rPr>
          <w:sz w:val="24"/>
          <w:szCs w:val="24"/>
        </w:rPr>
        <w:t>en</w:t>
      </w:r>
      <w:r>
        <w:rPr>
          <w:sz w:val="24"/>
          <w:szCs w:val="24"/>
        </w:rPr>
        <w:t xml:space="preserve"> Fragestellungen brütet. Ich bin sehr gespannt, welche Anregungen, welche Neuaufnahmen von Ihnen kommen.</w:t>
      </w:r>
    </w:p>
    <w:p w14:paraId="59BF14E9" w14:textId="0160E9ED" w:rsidR="00B25011" w:rsidRDefault="00B25011" w:rsidP="005A0A70">
      <w:pPr>
        <w:rPr>
          <w:sz w:val="24"/>
          <w:szCs w:val="24"/>
        </w:rPr>
      </w:pPr>
      <w:r>
        <w:rPr>
          <w:sz w:val="24"/>
          <w:szCs w:val="24"/>
        </w:rPr>
        <w:t>Sie können uns einen Brief schicken, eine E-Mail schreiben oder einfach anrufen.</w:t>
      </w:r>
    </w:p>
    <w:p w14:paraId="7DFAC9D6" w14:textId="191E2569" w:rsidR="00947DA8" w:rsidRDefault="00947DA8" w:rsidP="005A0A70">
      <w:pPr>
        <w:rPr>
          <w:sz w:val="24"/>
          <w:szCs w:val="24"/>
        </w:rPr>
      </w:pPr>
    </w:p>
    <w:p w14:paraId="348DE62A" w14:textId="107E92B4" w:rsidR="00947DA8" w:rsidRDefault="00947DA8" w:rsidP="005A0A70">
      <w:pPr>
        <w:rPr>
          <w:sz w:val="24"/>
          <w:szCs w:val="24"/>
        </w:rPr>
      </w:pPr>
      <w:r>
        <w:rPr>
          <w:sz w:val="24"/>
          <w:szCs w:val="24"/>
        </w:rPr>
        <w:t>Anschrift:</w:t>
      </w:r>
    </w:p>
    <w:p w14:paraId="2546D89F" w14:textId="63FE3D2F" w:rsidR="00947DA8" w:rsidRDefault="00947DA8" w:rsidP="005A0A70">
      <w:pPr>
        <w:rPr>
          <w:sz w:val="24"/>
          <w:szCs w:val="24"/>
        </w:rPr>
      </w:pPr>
      <w:r>
        <w:rPr>
          <w:sz w:val="24"/>
          <w:szCs w:val="24"/>
        </w:rPr>
        <w:t>………………………………………..</w:t>
      </w:r>
    </w:p>
    <w:p w14:paraId="2B7E11BC" w14:textId="7F746F7B" w:rsidR="00947DA8" w:rsidRDefault="00947DA8" w:rsidP="005A0A70">
      <w:pPr>
        <w:rPr>
          <w:sz w:val="24"/>
          <w:szCs w:val="24"/>
        </w:rPr>
      </w:pPr>
      <w:r>
        <w:rPr>
          <w:sz w:val="24"/>
          <w:szCs w:val="24"/>
        </w:rPr>
        <w:t>……………………………………….. usw.</w:t>
      </w:r>
    </w:p>
    <w:p w14:paraId="69AE6851" w14:textId="368D9831" w:rsidR="00B25011" w:rsidRDefault="00B25011" w:rsidP="005A0A70">
      <w:pPr>
        <w:rPr>
          <w:sz w:val="24"/>
          <w:szCs w:val="24"/>
        </w:rPr>
      </w:pPr>
      <w:r>
        <w:rPr>
          <w:sz w:val="24"/>
          <w:szCs w:val="24"/>
        </w:rPr>
        <w:t>Ich grüße Sie herzlich und freue mich auf ein Wiedersehen bei unseren Veranstaltungen im Jahre 2023.</w:t>
      </w:r>
    </w:p>
    <w:p w14:paraId="4783F42E" w14:textId="00495130" w:rsidR="00B25011" w:rsidRDefault="00B25011" w:rsidP="005A0A70">
      <w:pPr>
        <w:rPr>
          <w:sz w:val="24"/>
          <w:szCs w:val="24"/>
        </w:rPr>
      </w:pPr>
      <w:r>
        <w:rPr>
          <w:sz w:val="24"/>
          <w:szCs w:val="24"/>
        </w:rPr>
        <w:t>Ihr</w:t>
      </w:r>
    </w:p>
    <w:p w14:paraId="17BC5284" w14:textId="7086E089" w:rsidR="00B25011" w:rsidRPr="00FA068F" w:rsidRDefault="00947DA8" w:rsidP="005A0A70">
      <w:pPr>
        <w:rPr>
          <w:sz w:val="24"/>
          <w:szCs w:val="24"/>
        </w:rPr>
      </w:pPr>
      <w:r>
        <w:rPr>
          <w:sz w:val="24"/>
          <w:szCs w:val="24"/>
        </w:rPr>
        <w:t>………………………</w:t>
      </w:r>
    </w:p>
    <w:p w14:paraId="00938C80" w14:textId="77777777" w:rsidR="00FA068F" w:rsidRPr="00FA068F" w:rsidRDefault="00FA068F" w:rsidP="005A0A70">
      <w:pPr>
        <w:ind w:left="360"/>
        <w:rPr>
          <w:sz w:val="24"/>
          <w:szCs w:val="24"/>
        </w:rPr>
      </w:pPr>
    </w:p>
    <w:sectPr w:rsidR="00FA068F" w:rsidRPr="00FA068F" w:rsidSect="004F4527">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A601E"/>
    <w:multiLevelType w:val="hybridMultilevel"/>
    <w:tmpl w:val="0AB2B2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74806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8F"/>
    <w:rsid w:val="000110DD"/>
    <w:rsid w:val="001A6D92"/>
    <w:rsid w:val="002E1251"/>
    <w:rsid w:val="004F4527"/>
    <w:rsid w:val="00530990"/>
    <w:rsid w:val="005A0A70"/>
    <w:rsid w:val="00890758"/>
    <w:rsid w:val="00947DA8"/>
    <w:rsid w:val="00A13637"/>
    <w:rsid w:val="00A64954"/>
    <w:rsid w:val="00AE7770"/>
    <w:rsid w:val="00B25011"/>
    <w:rsid w:val="00DB3AFD"/>
    <w:rsid w:val="00FA06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8F04"/>
  <w15:chartTrackingRefBased/>
  <w15:docId w15:val="{88825EF6-8250-4409-8DEC-09F31E42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068F"/>
    <w:pPr>
      <w:ind w:left="720"/>
      <w:contextualSpacing/>
    </w:pPr>
  </w:style>
  <w:style w:type="character" w:styleId="Hyperlink">
    <w:name w:val="Hyperlink"/>
    <w:basedOn w:val="Absatz-Standardschriftart"/>
    <w:uiPriority w:val="99"/>
    <w:unhideWhenUsed/>
    <w:rsid w:val="002E1251"/>
    <w:rPr>
      <w:color w:val="0563C1" w:themeColor="hyperlink"/>
      <w:u w:val="single"/>
    </w:rPr>
  </w:style>
  <w:style w:type="character" w:styleId="NichtaufgelsteErwhnung">
    <w:name w:val="Unresolved Mention"/>
    <w:basedOn w:val="Absatz-Standardschriftart"/>
    <w:uiPriority w:val="99"/>
    <w:semiHidden/>
    <w:unhideWhenUsed/>
    <w:rsid w:val="002E1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Jürgen Lohmann</cp:lastModifiedBy>
  <cp:revision>2</cp:revision>
  <dcterms:created xsi:type="dcterms:W3CDTF">2023-04-01T10:36:00Z</dcterms:created>
  <dcterms:modified xsi:type="dcterms:W3CDTF">2023-04-01T10:36:00Z</dcterms:modified>
</cp:coreProperties>
</file>